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D4" w:rsidRPr="008C3D29" w:rsidRDefault="004B3ED4" w:rsidP="004B3ED4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757">
        <w:t xml:space="preserve">     </w:t>
      </w:r>
      <w:r>
        <w:rPr>
          <w:lang w:val="uk-UA"/>
        </w:rPr>
        <w:t xml:space="preserve"> </w:t>
      </w:r>
      <w:r w:rsidRPr="00985FCC">
        <w:t xml:space="preserve"> </w:t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Нікопольський </w:t>
      </w:r>
      <w:proofErr w:type="spellStart"/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>міськрайонний</w:t>
      </w:r>
      <w:proofErr w:type="spellEnd"/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</w:t>
      </w:r>
    </w:p>
    <w:p w:rsidR="004B3ED4" w:rsidRDefault="004B3ED4" w:rsidP="004B3E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8C3D2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Дніпропетровської області</w:t>
      </w:r>
    </w:p>
    <w:p w:rsidR="004B3ED4" w:rsidRDefault="004B3ED4" w:rsidP="004B3E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53200, Дніпропетровська область, м. Нікополь,</w:t>
      </w:r>
    </w:p>
    <w:p w:rsidR="004B3ED4" w:rsidRDefault="004B3ED4" w:rsidP="004B3E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вул. Шевченко, буд. № 203.</w:t>
      </w:r>
    </w:p>
    <w:p w:rsidR="004B3ED4" w:rsidRDefault="004B3ED4" w:rsidP="004B3E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B3ED4" w:rsidRDefault="004B3ED4" w:rsidP="004B3ED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15E28">
        <w:rPr>
          <w:rFonts w:ascii="Times New Roman" w:hAnsi="Times New Roman" w:cs="Times New Roman"/>
          <w:b/>
          <w:sz w:val="24"/>
          <w:szCs w:val="24"/>
          <w:lang w:val="uk-UA"/>
        </w:rPr>
        <w:t>З А Я В Н И К :</w:t>
      </w:r>
      <w:r w:rsidRPr="00A15E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15E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 зареєстрована :</w:t>
      </w:r>
    </w:p>
    <w:p w:rsidR="004B3ED4" w:rsidRDefault="004B3ED4" w:rsidP="004B3ED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53220, Дніпропетровська область, м. Нікополь, </w:t>
      </w:r>
    </w:p>
    <w:p w:rsidR="004B3ED4" w:rsidRDefault="004B3ED4" w:rsidP="004B3ED4">
      <w:pPr>
        <w:pStyle w:val="a3"/>
        <w:ind w:left="3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та фактично проживає: </w:t>
      </w:r>
    </w:p>
    <w:p w:rsidR="004B3ED4" w:rsidRDefault="004B3ED4" w:rsidP="004B3ED4">
      <w:pPr>
        <w:pStyle w:val="a3"/>
        <w:ind w:left="3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4B3ED4" w:rsidRDefault="004B3ED4" w:rsidP="004B3ED4">
      <w:pPr>
        <w:pStyle w:val="a3"/>
        <w:ind w:left="4005" w:hanging="33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БОРЖНИК     </w:t>
      </w:r>
      <w:r w:rsidRPr="00BE19F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</w:p>
    <w:p w:rsidR="004B3ED4" w:rsidRDefault="004B3ED4" w:rsidP="004B3ED4">
      <w:pPr>
        <w:pStyle w:val="a3"/>
        <w:ind w:left="4005" w:hanging="33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зареєстрований та проживає 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533B">
        <w:rPr>
          <w:rFonts w:ascii="Times New Roman" w:hAnsi="Times New Roman" w:cs="Times New Roman"/>
          <w:sz w:val="24"/>
          <w:szCs w:val="24"/>
          <w:lang w:val="uk-UA"/>
        </w:rPr>
        <w:t>53220,</w:t>
      </w:r>
    </w:p>
    <w:p w:rsidR="004B3ED4" w:rsidRDefault="004B3ED4" w:rsidP="004B3ED4">
      <w:pPr>
        <w:pStyle w:val="a3"/>
        <w:ind w:left="4005" w:hanging="4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Дніпропетровська область, м. Нікополь, </w:t>
      </w:r>
    </w:p>
    <w:p w:rsidR="004B3ED4" w:rsidRPr="00E22389" w:rsidRDefault="004B3ED4" w:rsidP="004B3ED4">
      <w:pPr>
        <w:pStyle w:val="a3"/>
        <w:ind w:left="4005" w:hanging="4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4B3ED4" w:rsidRDefault="004B3ED4" w:rsidP="004B3E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B3ED4" w:rsidRPr="004264C9" w:rsidRDefault="004B3ED4" w:rsidP="004B3ED4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2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4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З А Я В А</w:t>
      </w:r>
    </w:p>
    <w:p w:rsidR="004B3ED4" w:rsidRPr="0090746F" w:rsidRDefault="004B3ED4" w:rsidP="004B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видачу судового наказу про стягнення аліментів на дитину</w:t>
      </w:r>
      <w:r w:rsidRPr="0090746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4B3ED4" w:rsidRPr="00371B3D" w:rsidRDefault="004B3ED4" w:rsidP="004B3ED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1B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D915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ED4" w:rsidRPr="00B71747" w:rsidRDefault="004B3ED4" w:rsidP="004B3ED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3D">
        <w:rPr>
          <w:rFonts w:eastAsia="Times New Roman"/>
          <w:lang w:val="uk-UA"/>
        </w:rPr>
        <w:tab/>
      </w:r>
      <w:r w:rsidRPr="00B717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громадянином</w:t>
      </w:r>
      <w:r w:rsidRPr="00B717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17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я перебувала у цивільному шлюбі, від якого 07.07.2013 р. в нас народився син  Єгор.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батьківство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визнав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ED4" w:rsidRPr="00B71747" w:rsidRDefault="004B3ED4" w:rsidP="004B3E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747">
        <w:rPr>
          <w:rFonts w:ascii="Times New Roman" w:hAnsi="Times New Roman" w:cs="Times New Roman"/>
          <w:sz w:val="24"/>
          <w:szCs w:val="24"/>
          <w:lang w:val="uk-UA"/>
        </w:rPr>
        <w:t>На теперішній час с</w:t>
      </w:r>
      <w:r w:rsidRPr="00B71747">
        <w:rPr>
          <w:rFonts w:ascii="Times New Roman" w:hAnsi="Times New Roman" w:cs="Times New Roman"/>
          <w:sz w:val="24"/>
          <w:szCs w:val="24"/>
        </w:rPr>
        <w:t xml:space="preserve">ин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проживає</w:t>
      </w:r>
      <w:proofErr w:type="spellEnd"/>
      <w:r w:rsidRPr="00B71747">
        <w:rPr>
          <w:rFonts w:ascii="Times New Roman" w:hAnsi="Times New Roman" w:cs="Times New Roman"/>
          <w:sz w:val="24"/>
          <w:szCs w:val="24"/>
          <w:lang w:val="uk-UA"/>
        </w:rPr>
        <w:t xml:space="preserve"> разом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мною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у мене на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утриманні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.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>Дане підтверджується довідкою з квартального комітету.</w:t>
      </w:r>
    </w:p>
    <w:p w:rsidR="004B3ED4" w:rsidRPr="00B71747" w:rsidRDefault="004B3ED4" w:rsidP="004B3E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7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 xml:space="preserve">З травня 2015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>став проживати окремо від мене та дитини. З цього часу в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 став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ухилят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покладеного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нього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відповідності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ст. 180</w:t>
      </w:r>
      <w:proofErr w:type="gram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імейного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батьківського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обов’язку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утримувати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дитину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зокрема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виявилося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відсутності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proofErr w:type="gram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(грошового)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утримання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нашого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сина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тому,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жодним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чином не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вихованні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ставить мене у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вкрай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скрутне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матеріальне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становище. </w:t>
      </w:r>
    </w:p>
    <w:p w:rsidR="004B3ED4" w:rsidRPr="00B71747" w:rsidRDefault="004B3ED4" w:rsidP="004B3ED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аліменти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боржник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нікому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платить,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стягнень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виконавчим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нього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неповнолітніх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непрацездатних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повнолітніх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дочки,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сина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нема</w:t>
      </w:r>
      <w:proofErr w:type="gram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3ED4" w:rsidRDefault="004B3ED4" w:rsidP="004B3E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хворі</w:t>
      </w:r>
      <w:proofErr w:type="gramStart"/>
      <w:r w:rsidRPr="00B71747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несу я. В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боржник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отримує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періодичний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заробіток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>. Таким чином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вважаю, що  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неповнолітньої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ED4" w:rsidRDefault="004B3ED4" w:rsidP="004B3E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670">
        <w:rPr>
          <w:rFonts w:ascii="Times New Roman" w:hAnsi="Times New Roman" w:cs="Times New Roman"/>
          <w:sz w:val="24"/>
          <w:szCs w:val="24"/>
        </w:rPr>
        <w:t> </w:t>
      </w:r>
      <w:r w:rsidRPr="006E7670">
        <w:rPr>
          <w:rFonts w:ascii="Times New Roman" w:hAnsi="Times New Roman" w:cs="Times New Roman"/>
          <w:sz w:val="24"/>
          <w:szCs w:val="24"/>
          <w:lang w:val="uk-UA"/>
        </w:rPr>
        <w:t>У відповідності зі ст.ст.180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E7670">
        <w:rPr>
          <w:rFonts w:ascii="Times New Roman" w:hAnsi="Times New Roman" w:cs="Times New Roman"/>
          <w:sz w:val="24"/>
          <w:szCs w:val="24"/>
          <w:lang w:val="uk-UA"/>
        </w:rPr>
        <w:t xml:space="preserve">181 </w:t>
      </w:r>
      <w:hyperlink r:id="rId5" w:tgtFrame="_blank" w:tooltip="Сімейний кодекс України; нормативно-правовий акт № 2947-III від 10.01.2002" w:history="1">
        <w:r w:rsidRPr="006E767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Сімейного Кодексу України</w:t>
        </w:r>
      </w:hyperlink>
      <w:r w:rsidRPr="006E7670">
        <w:rPr>
          <w:rFonts w:ascii="Times New Roman" w:hAnsi="Times New Roman" w:cs="Times New Roman"/>
          <w:sz w:val="24"/>
          <w:szCs w:val="24"/>
          <w:lang w:val="uk-UA"/>
        </w:rPr>
        <w:t xml:space="preserve">, батьки зобов'язані утримувати дітей до досягнення ними повноліття. </w:t>
      </w:r>
      <w:r w:rsidRPr="006E767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6E76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E7670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аліменти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присуджуються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частці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доходу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матері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, батька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твердій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грошовій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>.</w:t>
      </w:r>
    </w:p>
    <w:p w:rsidR="004B3ED4" w:rsidRPr="00676431" w:rsidRDefault="004B3ED4" w:rsidP="004B3E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до ст. 5 Закону України « Про судовий збір » в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ід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під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інстанціях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звільняються</w:t>
      </w:r>
      <w:proofErr w:type="spellEnd"/>
      <w:r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позивачі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- у справах про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аліментів</w:t>
      </w:r>
      <w:proofErr w:type="spellEnd"/>
      <w:r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</w:p>
    <w:p w:rsidR="004B3ED4" w:rsidRPr="00371B3D" w:rsidRDefault="004B3ED4" w:rsidP="004B3ED4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підставі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вищенаведеного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180 – 183, 191, 197</w:t>
      </w:r>
      <w:proofErr w:type="gram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імейного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B3ED4" w:rsidRPr="000C2D6A" w:rsidRDefault="004B3ED4" w:rsidP="004B3ED4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C45B2">
        <w:rPr>
          <w:rFonts w:eastAsia="Times New Roman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C2D6A">
        <w:rPr>
          <w:rFonts w:ascii="Times New Roman" w:eastAsia="Times New Roman" w:hAnsi="Times New Roman" w:cs="Times New Roman"/>
          <w:b/>
          <w:sz w:val="24"/>
          <w:szCs w:val="24"/>
        </w:rPr>
        <w:t>ПРОШУ:</w:t>
      </w:r>
    </w:p>
    <w:p w:rsidR="004B3ED4" w:rsidRPr="00F653B0" w:rsidRDefault="004B3ED4" w:rsidP="004B3ED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2D6A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 xml:space="preserve">Стягнути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із (      ) 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 xml:space="preserve">на утримання </w:t>
      </w:r>
    </w:p>
    <w:p w:rsidR="004B3ED4" w:rsidRPr="00F653B0" w:rsidRDefault="004B3ED4" w:rsidP="004B3ED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53B0">
        <w:rPr>
          <w:rFonts w:ascii="Times New Roman" w:hAnsi="Times New Roman" w:cs="Times New Roman"/>
          <w:sz w:val="24"/>
          <w:szCs w:val="24"/>
          <w:lang w:val="uk-UA"/>
        </w:rPr>
        <w:t>малолітнього сина Єгора 07.07.2013р.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аліменти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 xml:space="preserve"> у мою користь до повноліття дитини в розмірі 1/4 частини заробітку та доходів кожного місяця, але не менше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>0 % прожиткового мінімуму для дитини відповідного віку, починаючи з дня звернення до суду.</w:t>
      </w:r>
    </w:p>
    <w:p w:rsidR="004B3ED4" w:rsidRPr="008A64A8" w:rsidRDefault="004B3ED4" w:rsidP="004B3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ED4" w:rsidRPr="008A64A8" w:rsidRDefault="004B3ED4" w:rsidP="004B3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Додатки</w:t>
      </w:r>
      <w:proofErr w:type="spellEnd"/>
      <w:r w:rsidRPr="008A6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B3ED4" w:rsidRPr="000C2D6A" w:rsidRDefault="004B3ED4" w:rsidP="004B3ED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паспорта заявника на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B3ED4" w:rsidRPr="000C2D6A" w:rsidRDefault="004B3ED4" w:rsidP="004B3ED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опія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свідоцтва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3ED4" w:rsidRPr="000C2D6A" w:rsidRDefault="004B3ED4" w:rsidP="004B3E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Копія</w:t>
      </w:r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довідки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про склад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3ED4" w:rsidRPr="000C2D6A" w:rsidRDefault="004B3ED4" w:rsidP="004B3E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  </w:t>
      </w:r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опія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 заяви та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додатків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боржника на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3ED4" w:rsidRPr="000C2D6A" w:rsidRDefault="004B3ED4" w:rsidP="004B3E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C2D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3ED4" w:rsidRPr="00323BBF" w:rsidRDefault="004B3ED4" w:rsidP="004B3ED4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ЗАЯВНИК</w:t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B2577" w:rsidRDefault="00BB2577"/>
    <w:sectPr w:rsidR="00BB2577" w:rsidSect="0085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25E"/>
    <w:multiLevelType w:val="hybridMultilevel"/>
    <w:tmpl w:val="9706509A"/>
    <w:lvl w:ilvl="0" w:tplc="369A3584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B3ED4"/>
    <w:rsid w:val="004B3ED4"/>
    <w:rsid w:val="00B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ED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B3ED4"/>
    <w:rPr>
      <w:color w:val="0000FF"/>
      <w:u w:val="single"/>
    </w:rPr>
  </w:style>
  <w:style w:type="character" w:customStyle="1" w:styleId="rvts0">
    <w:name w:val="rvts0"/>
    <w:basedOn w:val="a0"/>
    <w:rsid w:val="004B3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ed_2017_05_17/pravo1/T022947.html?prav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>Home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2017-10-09T09:42:00Z</dcterms:created>
  <dcterms:modified xsi:type="dcterms:W3CDTF">2017-10-09T09:42:00Z</dcterms:modified>
</cp:coreProperties>
</file>